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09" w:rsidRDefault="00B35109" w:rsidP="00B3510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：</w:t>
      </w:r>
    </w:p>
    <w:p w:rsidR="00B35109" w:rsidRPr="00B35109" w:rsidRDefault="00B35109" w:rsidP="00B35109">
      <w:pPr>
        <w:jc w:val="center"/>
        <w:rPr>
          <w:rFonts w:ascii="宋体" w:hAnsi="宋体"/>
          <w:b/>
          <w:sz w:val="30"/>
          <w:szCs w:val="30"/>
        </w:rPr>
      </w:pPr>
      <w:r w:rsidRPr="00B35109">
        <w:rPr>
          <w:rFonts w:ascii="仿宋" w:eastAsia="仿宋" w:hAnsi="仿宋" w:hint="eastAsia"/>
          <w:b/>
          <w:color w:val="000000"/>
          <w:sz w:val="28"/>
          <w:szCs w:val="28"/>
        </w:rPr>
        <w:t>201</w:t>
      </w:r>
      <w:r w:rsidRPr="00B35109">
        <w:rPr>
          <w:rFonts w:ascii="仿宋" w:eastAsia="仿宋" w:hAnsi="仿宋"/>
          <w:b/>
          <w:color w:val="000000"/>
          <w:sz w:val="28"/>
          <w:szCs w:val="28"/>
        </w:rPr>
        <w:t>9</w:t>
      </w:r>
      <w:r w:rsidRPr="00B35109">
        <w:rPr>
          <w:rFonts w:ascii="仿宋" w:eastAsia="仿宋" w:hAnsi="仿宋" w:hint="eastAsia"/>
          <w:b/>
          <w:color w:val="000000"/>
          <w:sz w:val="28"/>
          <w:szCs w:val="28"/>
        </w:rPr>
        <w:t>年度研究生朱良春奖学金推荐名额分布表</w:t>
      </w:r>
    </w:p>
    <w:tbl>
      <w:tblPr>
        <w:tblW w:w="8359" w:type="dxa"/>
        <w:jc w:val="center"/>
        <w:tblLayout w:type="fixed"/>
        <w:tblLook w:val="0000" w:firstRow="0" w:lastRow="0" w:firstColumn="0" w:lastColumn="0" w:noHBand="0" w:noVBand="0"/>
      </w:tblPr>
      <w:tblGrid>
        <w:gridCol w:w="2218"/>
        <w:gridCol w:w="1134"/>
        <w:gridCol w:w="1038"/>
        <w:gridCol w:w="1514"/>
        <w:gridCol w:w="1701"/>
        <w:gridCol w:w="754"/>
      </w:tblGrid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6B01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学院及附属医院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6B01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奖学金</w:t>
            </w:r>
          </w:p>
          <w:p w:rsidR="00B35109" w:rsidRDefault="00B35109" w:rsidP="006B01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推荐名额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Pr="00EC5C83" w:rsidRDefault="00B35109" w:rsidP="006B01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5C8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联络人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Pr="00EC5C83" w:rsidRDefault="00B35109" w:rsidP="006B01C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C5C8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办公地点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Pr="00EC5C83" w:rsidRDefault="00B35109" w:rsidP="006B01C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C5C8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6B01CD">
            <w:pPr>
              <w:widowControl/>
              <w:tabs>
                <w:tab w:val="left" w:pos="216"/>
              </w:tabs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基础医学院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章悦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丰盛楼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025-85811924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第一临床医学院（江苏省中医院）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D77658" w:rsidP="00B35109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C1869">
              <w:rPr>
                <w:rFonts w:hint="eastAsia"/>
                <w:color w:val="000000"/>
                <w:sz w:val="20"/>
                <w:szCs w:val="20"/>
              </w:rPr>
              <w:t>汉中门校区</w:t>
            </w:r>
            <w:r w:rsidRPr="000C1869">
              <w:rPr>
                <w:rFonts w:hint="eastAsia"/>
                <w:color w:val="000000"/>
                <w:sz w:val="20"/>
                <w:szCs w:val="20"/>
              </w:rPr>
              <w:t xml:space="preserve">    8</w:t>
            </w:r>
            <w:r w:rsidRPr="000C1869">
              <w:rPr>
                <w:rFonts w:hint="eastAsia"/>
                <w:color w:val="000000"/>
                <w:sz w:val="20"/>
                <w:szCs w:val="20"/>
              </w:rPr>
              <w:t>号楼</w:t>
            </w:r>
            <w:r w:rsidRPr="000C1869">
              <w:rPr>
                <w:rFonts w:hint="eastAsia"/>
                <w:color w:val="000000"/>
                <w:sz w:val="20"/>
                <w:szCs w:val="20"/>
              </w:rPr>
              <w:t>501</w:t>
            </w:r>
            <w:r w:rsidRPr="000C186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C1869">
              <w:rPr>
                <w:color w:val="000000"/>
                <w:sz w:val="20"/>
                <w:szCs w:val="20"/>
              </w:rPr>
              <w:t>025-86587820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  <w:highlight w:val="red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第二临床医学院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陈昊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丰盛楼</w:t>
            </w:r>
            <w:r>
              <w:rPr>
                <w:rFonts w:hint="eastAsia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025-85811657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医学与生命科学学院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C5C83">
              <w:rPr>
                <w:rFonts w:hint="eastAsia"/>
                <w:color w:val="000000"/>
                <w:sz w:val="20"/>
                <w:szCs w:val="20"/>
              </w:rPr>
              <w:t>房裴裴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C5C83">
              <w:rPr>
                <w:color w:val="000000"/>
                <w:sz w:val="20"/>
                <w:szCs w:val="20"/>
              </w:rPr>
              <w:t>教学科研办，</w:t>
            </w:r>
            <w:r w:rsidRPr="00EC5C83">
              <w:rPr>
                <w:color w:val="000000"/>
                <w:sz w:val="20"/>
                <w:szCs w:val="20"/>
              </w:rPr>
              <w:t>B8-215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C5C83">
              <w:rPr>
                <w:color w:val="000000"/>
                <w:sz w:val="20"/>
                <w:szCs w:val="20"/>
              </w:rPr>
              <w:t>025-85811382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D77658" w:rsidP="00B35109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花文婷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B1-320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025-85811153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军事医学科学院毒物药物研究所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封艳慧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010-66931641</w:t>
            </w: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卫生经济管理学院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余有任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B13-539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025-85811761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王会梅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B12-509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025-85811649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信息技术学院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邱正国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B4-413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025-85811574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color w:val="000000"/>
                <w:sz w:val="20"/>
                <w:szCs w:val="20"/>
              </w:rPr>
            </w:pPr>
            <w:r w:rsidRPr="00EC5C83">
              <w:rPr>
                <w:rFonts w:hint="eastAsia"/>
                <w:color w:val="000000"/>
                <w:sz w:val="20"/>
                <w:szCs w:val="20"/>
              </w:rPr>
              <w:t>诸旻</w:t>
            </w:r>
            <w:r w:rsidRPr="00EC5C83">
              <w:rPr>
                <w:color w:val="000000"/>
                <w:sz w:val="20"/>
                <w:szCs w:val="20"/>
              </w:rPr>
              <w:t>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C5C83">
              <w:rPr>
                <w:color w:val="000000"/>
                <w:sz w:val="20"/>
                <w:szCs w:val="20"/>
              </w:rPr>
              <w:t>院办，</w:t>
            </w:r>
            <w:r w:rsidRPr="00EC5C83">
              <w:rPr>
                <w:color w:val="000000"/>
                <w:sz w:val="20"/>
                <w:szCs w:val="20"/>
              </w:rPr>
              <w:t>B4-515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C5C83">
              <w:rPr>
                <w:color w:val="000000"/>
                <w:sz w:val="20"/>
                <w:szCs w:val="20"/>
              </w:rPr>
              <w:t>025-85811564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人文与政治教育学院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谈文琼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B11-429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025-85811671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周清玉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B14-505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025-85811550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中医药文献研究所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王进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B14-412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025-85811549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第二附属医院（江苏省第二中医院）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科教处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025-83291271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第三附属医院（南京市中医院）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潘金津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科教科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025-52276506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第三临床医学院（江苏省中西医结合医院）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范晨怡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科教处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025-52362014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91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附属南京市中西医结合医院（南京市中西医结合医院）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吴聪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025-85370952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中西医结合临床医学院（南京鼓楼医院）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025-68183126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附属八一医院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教务处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025-80864681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苏州附院（苏州市中医医院）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color w:val="000000"/>
                <w:sz w:val="20"/>
                <w:szCs w:val="20"/>
              </w:rPr>
            </w:pPr>
            <w:r w:rsidRPr="00EC5C83">
              <w:rPr>
                <w:rFonts w:hint="eastAsia"/>
                <w:color w:val="000000"/>
                <w:sz w:val="20"/>
                <w:szCs w:val="20"/>
              </w:rPr>
              <w:t>郭静文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科教科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C5C83">
              <w:rPr>
                <w:color w:val="000000"/>
                <w:sz w:val="20"/>
                <w:szCs w:val="20"/>
              </w:rPr>
              <w:t>0512-67872513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常州附院（常州市中医医院）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潘薇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科教科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0519-89896981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无锡附院（无锡市中医医院）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杨程伊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0510-88859999-79008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无锡市中西医结合医院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卢咏蕙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科教科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0510-82620157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徐州附院（徐州市中医院）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杨海燕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科教科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0516-68692013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徐州市中心医院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杜雪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科教科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0516-83956030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七年制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</w:pPr>
            <w:r w:rsidRPr="004E463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大学生活动中心</w:t>
            </w:r>
            <w:r>
              <w:rPr>
                <w:rFonts w:hint="eastAsi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B3510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025-85811101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B35109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B35109" w:rsidTr="00D77658">
        <w:trPr>
          <w:trHeight w:val="11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09" w:rsidRDefault="00B35109" w:rsidP="006B01C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D77658" w:rsidP="006B01CD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6B01CD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6B01CD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6B01CD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9" w:rsidRDefault="00B35109" w:rsidP="006B01CD">
            <w:pPr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B35109" w:rsidRDefault="00B35109" w:rsidP="00B35109">
      <w:pPr>
        <w:pStyle w:val="a5"/>
        <w:spacing w:line="360" w:lineRule="auto"/>
        <w:rPr>
          <w:sz w:val="24"/>
          <w:szCs w:val="24"/>
        </w:rPr>
      </w:pPr>
    </w:p>
    <w:p w:rsidR="00F65B65" w:rsidRDefault="00F65B65"/>
    <w:sectPr w:rsidR="00F6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B1" w:rsidRDefault="008868B1" w:rsidP="00B35109">
      <w:r>
        <w:separator/>
      </w:r>
    </w:p>
  </w:endnote>
  <w:endnote w:type="continuationSeparator" w:id="0">
    <w:p w:rsidR="008868B1" w:rsidRDefault="008868B1" w:rsidP="00B3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B1" w:rsidRDefault="008868B1" w:rsidP="00B35109">
      <w:r>
        <w:separator/>
      </w:r>
    </w:p>
  </w:footnote>
  <w:footnote w:type="continuationSeparator" w:id="0">
    <w:p w:rsidR="008868B1" w:rsidRDefault="008868B1" w:rsidP="00B35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26"/>
    <w:rsid w:val="00142426"/>
    <w:rsid w:val="008868B1"/>
    <w:rsid w:val="00B35109"/>
    <w:rsid w:val="00D77658"/>
    <w:rsid w:val="00ED7A89"/>
    <w:rsid w:val="00F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1F2631-E46D-4537-B4B8-E92A148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109"/>
    <w:rPr>
      <w:sz w:val="18"/>
      <w:szCs w:val="18"/>
    </w:rPr>
  </w:style>
  <w:style w:type="character" w:customStyle="1" w:styleId="Char1">
    <w:name w:val="纯文本 Char"/>
    <w:link w:val="a5"/>
    <w:rsid w:val="00B35109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rsid w:val="00B35109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B3510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1qaz</dc:creator>
  <cp:keywords/>
  <dc:description/>
  <cp:lastModifiedBy>1qaz</cp:lastModifiedBy>
  <cp:revision>2</cp:revision>
  <dcterms:created xsi:type="dcterms:W3CDTF">2019-05-31T10:01:00Z</dcterms:created>
  <dcterms:modified xsi:type="dcterms:W3CDTF">2019-05-31T10:13:00Z</dcterms:modified>
</cp:coreProperties>
</file>