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1540"/>
        <w:gridCol w:w="2200"/>
        <w:gridCol w:w="1237"/>
        <w:gridCol w:w="263"/>
        <w:gridCol w:w="1080"/>
        <w:gridCol w:w="783"/>
        <w:gridCol w:w="937"/>
        <w:gridCol w:w="764"/>
        <w:gridCol w:w="2356"/>
      </w:tblGrid>
      <w:tr w:rsidR="00EF496B" w:rsidRPr="00EF496B" w:rsidTr="00EF496B">
        <w:trPr>
          <w:trHeight w:val="540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第一临床医学院</w:t>
            </w:r>
          </w:p>
        </w:tc>
      </w:tr>
      <w:tr w:rsidR="00EF496B" w:rsidRPr="00EF496B" w:rsidTr="00EF496B">
        <w:trPr>
          <w:trHeight w:val="705"/>
        </w:trPr>
        <w:tc>
          <w:tcPr>
            <w:tcW w:w="11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2020年研究生指导教师招生资格申请表</w:t>
            </w:r>
          </w:p>
        </w:tc>
      </w:tr>
      <w:tr w:rsidR="00EF496B" w:rsidRPr="00EF496B" w:rsidTr="00EF496B">
        <w:trPr>
          <w:trHeight w:val="7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       号码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AE2B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9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招生专业  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导师类别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□ 学术博导     □ 专业博导                                     □ </w:t>
            </w:r>
            <w:proofErr w:type="gramStart"/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学术硕导</w:t>
            </w:r>
            <w:proofErr w:type="gramEnd"/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     □ </w:t>
            </w:r>
            <w:proofErr w:type="gramStart"/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专业硕导</w:t>
            </w:r>
            <w:proofErr w:type="gramEnd"/>
          </w:p>
        </w:tc>
      </w:tr>
      <w:tr w:rsidR="00EF496B" w:rsidRPr="00EF496B" w:rsidTr="00475D43">
        <w:trPr>
          <w:trHeight w:val="13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 w:rsidRPr="00EF496B">
              <w:rPr>
                <w:rFonts w:ascii="宋体" w:eastAsia="宋体" w:hAnsi="宋体" w:cs="宋体" w:hint="eastAsia"/>
                <w:b/>
                <w:bCs/>
                <w:color w:val="0000CC"/>
                <w:sz w:val="24"/>
                <w:szCs w:val="24"/>
              </w:rPr>
              <w:t>仅博</w:t>
            </w:r>
            <w:proofErr w:type="gramStart"/>
            <w:r w:rsidRPr="00EF496B">
              <w:rPr>
                <w:rFonts w:ascii="宋体" w:eastAsia="宋体" w:hAnsi="宋体" w:cs="宋体" w:hint="eastAsia"/>
                <w:b/>
                <w:bCs/>
                <w:color w:val="0000CC"/>
                <w:sz w:val="24"/>
                <w:szCs w:val="24"/>
              </w:rPr>
              <w:t>导需填</w:t>
            </w:r>
            <w:proofErr w:type="gramEnd"/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EF496B">
              <w:rPr>
                <w:rFonts w:ascii="宋体" w:eastAsia="宋体" w:hAnsi="宋体" w:cs="宋体" w:hint="eastAsia"/>
                <w:sz w:val="20"/>
                <w:szCs w:val="20"/>
              </w:rPr>
              <w:t>所填内容即为招生简章所公布内容，字数含标点控制在</w:t>
            </w:r>
            <w:r w:rsidRPr="00EF496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20字以内</w:t>
            </w: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）       </w:t>
            </w:r>
          </w:p>
          <w:p w:rsidR="00AE2B6F" w:rsidRPr="00EF496B" w:rsidRDefault="00AE2B6F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475D43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AE2B6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AE2B6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475D43">
        <w:trPr>
          <w:trHeight w:val="73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生源选择   </w:t>
            </w:r>
            <w:r w:rsidRPr="00EF496B">
              <w:rPr>
                <w:rFonts w:ascii="宋体" w:eastAsia="宋体" w:hAnsi="宋体" w:cs="宋体" w:hint="eastAsia"/>
                <w:sz w:val="20"/>
                <w:szCs w:val="20"/>
              </w:rPr>
              <w:t>（请在特定生源前面打“√”或填写其他要求）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□ 不同意招收同等学力研究生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□ 不同意招收港澳台研究生</w:t>
            </w:r>
          </w:p>
        </w:tc>
      </w:tr>
      <w:tr w:rsidR="00EF496B" w:rsidRPr="00EF496B" w:rsidTr="00475D43">
        <w:trPr>
          <w:trHeight w:val="690"/>
        </w:trPr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□ 不同意招收境外研究生</w:t>
            </w:r>
          </w:p>
        </w:tc>
        <w:tc>
          <w:tcPr>
            <w:tcW w:w="48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□ 其他要求：</w:t>
            </w:r>
          </w:p>
        </w:tc>
      </w:tr>
      <w:tr w:rsidR="00EF496B" w:rsidRPr="00EF496B" w:rsidTr="00475D43">
        <w:trPr>
          <w:trHeight w:val="499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指导硕士研究生人数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sz w:val="24"/>
                <w:szCs w:val="24"/>
              </w:rPr>
              <w:t>年度</w:t>
            </w:r>
          </w:p>
        </w:tc>
      </w:tr>
      <w:tr w:rsidR="00EF496B" w:rsidRPr="00EF496B" w:rsidTr="00EF496B">
        <w:trPr>
          <w:trHeight w:val="49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sz w:val="24"/>
                <w:szCs w:val="24"/>
              </w:rPr>
              <w:t>2019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sz w:val="24"/>
                <w:szCs w:val="24"/>
              </w:rPr>
              <w:t>2018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sz w:val="24"/>
                <w:szCs w:val="24"/>
              </w:rPr>
              <w:t>2017</w:t>
            </w:r>
          </w:p>
        </w:tc>
      </w:tr>
      <w:tr w:rsidR="00EF496B" w:rsidRPr="00EF496B" w:rsidTr="00EF496B">
        <w:trPr>
          <w:trHeight w:val="6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招生数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F496B" w:rsidRPr="00EF496B" w:rsidTr="00EF496B">
        <w:trPr>
          <w:trHeight w:val="9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</w:rPr>
              <w:t>论文抽检    情况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本年度有无研究生论文抽检不合格：（  ）有      （  ）无</w:t>
            </w:r>
          </w:p>
        </w:tc>
      </w:tr>
      <w:tr w:rsidR="00EF496B" w:rsidRPr="00EF496B" w:rsidTr="00EF496B">
        <w:trPr>
          <w:trHeight w:val="13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</w:rPr>
              <w:t>学术道德                  行为情况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本年度有无研究生出现违背学术道德行为：（  ）有      （  ）无</w:t>
            </w:r>
          </w:p>
        </w:tc>
      </w:tr>
      <w:tr w:rsidR="00EF496B" w:rsidRPr="00EF496B" w:rsidTr="00EF496B">
        <w:trPr>
          <w:trHeight w:val="90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目前承担的项目                                                                                                     </w:t>
            </w:r>
            <w:r w:rsidRPr="00EF496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（</w:t>
            </w:r>
            <w:r w:rsidRPr="00EF496B"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本人为第一负责人，2020年9月1日</w:t>
            </w:r>
            <w:r w:rsidR="006C4804"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后</w:t>
            </w:r>
            <w:r w:rsidRPr="00EF496B"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仍在合同期内</w:t>
            </w:r>
            <w:r w:rsidRPr="00EF496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EF496B" w:rsidRPr="00EF496B" w:rsidTr="006C4804">
        <w:trPr>
          <w:trHeight w:val="6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项目名称及下达编号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6C480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  <w:r w:rsidR="006C4804">
              <w:rPr>
                <w:rFonts w:ascii="宋体" w:eastAsia="宋体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A" w:rsidRDefault="00A06EE6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EE6">
              <w:rPr>
                <w:rFonts w:ascii="宋体" w:eastAsia="宋体" w:hAnsi="宋体" w:cs="宋体" w:hint="eastAsia"/>
                <w:sz w:val="24"/>
                <w:szCs w:val="24"/>
              </w:rPr>
              <w:t>项目级别</w:t>
            </w:r>
          </w:p>
          <w:p w:rsidR="00EF496B" w:rsidRPr="00EF496B" w:rsidRDefault="00A06EE6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6EE6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A06EE6">
              <w:rPr>
                <w:rFonts w:ascii="宋体" w:eastAsia="宋体" w:hAnsi="宋体" w:cs="宋体" w:hint="eastAsia"/>
                <w:b/>
                <w:sz w:val="20"/>
                <w:szCs w:val="20"/>
              </w:rPr>
              <w:t>国家级、省部级、厅局级、横向）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6C480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6C4804">
              <w:rPr>
                <w:rFonts w:ascii="宋体" w:eastAsia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科研经费（万元）</w:t>
            </w:r>
          </w:p>
        </w:tc>
      </w:tr>
      <w:tr w:rsidR="00EF496B" w:rsidRPr="00EF496B" w:rsidTr="006C4804">
        <w:trPr>
          <w:trHeight w:val="6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6C4804">
        <w:trPr>
          <w:trHeight w:val="6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6C4804">
        <w:trPr>
          <w:trHeight w:val="6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6C4804">
        <w:trPr>
          <w:trHeight w:val="6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85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6C4804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发表</w:t>
            </w:r>
            <w:bookmarkStart w:id="0" w:name="_GoBack"/>
            <w:bookmarkEnd w:id="0"/>
            <w:r w:rsidR="00EF496B"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学术论文                                                                                                          </w:t>
            </w:r>
            <w:r w:rsidR="00EF496B" w:rsidRPr="00EF496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（</w:t>
            </w:r>
            <w:r w:rsidR="00EF496B" w:rsidRPr="00EF496B">
              <w:rPr>
                <w:rFonts w:ascii="宋体" w:eastAsia="宋体" w:hAnsi="宋体" w:cs="宋体" w:hint="eastAsia"/>
                <w:b/>
                <w:bCs/>
                <w:color w:val="FF0000"/>
                <w:sz w:val="20"/>
                <w:szCs w:val="20"/>
              </w:rPr>
              <w:t>2016年1月1日以来公开发表的学术论文，本人为第一或通讯作者</w:t>
            </w:r>
            <w:r w:rsidR="00EF496B" w:rsidRPr="00EF496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EF496B" w:rsidRPr="00EF496B" w:rsidTr="00EF496B">
        <w:trPr>
          <w:trHeight w:val="88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刊物名称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发表</w:t>
            </w:r>
            <w:r w:rsidR="00891D8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 xml:space="preserve">收录情况     </w:t>
            </w:r>
            <w:r w:rsidRPr="00EF496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（SCI、CSSCI、CSCD、中文核心）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sz w:val="24"/>
                <w:szCs w:val="24"/>
              </w:rPr>
              <w:t>影响因子</w:t>
            </w:r>
            <w:r w:rsidR="009E71B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</w:t>
            </w:r>
            <w:r w:rsidR="009E71BA" w:rsidRPr="009E71BA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（发表当年）</w:t>
            </w:r>
          </w:p>
        </w:tc>
      </w:tr>
      <w:tr w:rsidR="00EF496B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1BA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E71BA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BA" w:rsidRPr="00EF496B" w:rsidRDefault="009E71BA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49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891D8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496B" w:rsidRPr="00EF496B" w:rsidTr="00EF496B">
        <w:trPr>
          <w:trHeight w:val="117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本人承诺：以上所填内容真实，如有弄虚作假，愿承担相应责任。                                                                                                                                                                </w:t>
            </w:r>
          </w:p>
        </w:tc>
      </w:tr>
      <w:tr w:rsidR="00EF496B" w:rsidRPr="00EF496B" w:rsidTr="00EF496B">
        <w:trPr>
          <w:trHeight w:val="117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6B" w:rsidRPr="00EF496B" w:rsidRDefault="00EF496B" w:rsidP="00EF49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F496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导师签名：                      年    月     日</w:t>
            </w:r>
          </w:p>
        </w:tc>
      </w:tr>
    </w:tbl>
    <w:p w:rsidR="004358AB" w:rsidRDefault="004358AB" w:rsidP="00323B43"/>
    <w:sectPr w:rsidR="004358AB" w:rsidSect="00EF496B">
      <w:pgSz w:w="11906" w:h="16838"/>
      <w:pgMar w:top="1134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1F" w:rsidRDefault="00395E1F" w:rsidP="00EF496B">
      <w:pPr>
        <w:spacing w:after="0"/>
      </w:pPr>
      <w:r>
        <w:separator/>
      </w:r>
    </w:p>
  </w:endnote>
  <w:endnote w:type="continuationSeparator" w:id="0">
    <w:p w:rsidR="00395E1F" w:rsidRDefault="00395E1F" w:rsidP="00EF4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1F" w:rsidRDefault="00395E1F" w:rsidP="00EF496B">
      <w:pPr>
        <w:spacing w:after="0"/>
      </w:pPr>
      <w:r>
        <w:separator/>
      </w:r>
    </w:p>
  </w:footnote>
  <w:footnote w:type="continuationSeparator" w:id="0">
    <w:p w:rsidR="00395E1F" w:rsidRDefault="00395E1F" w:rsidP="00EF49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96B"/>
    <w:rsid w:val="000444C1"/>
    <w:rsid w:val="001145D6"/>
    <w:rsid w:val="00323B43"/>
    <w:rsid w:val="00395E1F"/>
    <w:rsid w:val="003D37D8"/>
    <w:rsid w:val="003E5593"/>
    <w:rsid w:val="004358AB"/>
    <w:rsid w:val="00475D43"/>
    <w:rsid w:val="006C4804"/>
    <w:rsid w:val="006F4DE3"/>
    <w:rsid w:val="006F5D7A"/>
    <w:rsid w:val="00891D8C"/>
    <w:rsid w:val="008B7726"/>
    <w:rsid w:val="009E71BA"/>
    <w:rsid w:val="00A06EE6"/>
    <w:rsid w:val="00AE2B6F"/>
    <w:rsid w:val="00BA5666"/>
    <w:rsid w:val="00EF496B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9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9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9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96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赵霞</cp:lastModifiedBy>
  <cp:revision>10</cp:revision>
  <dcterms:created xsi:type="dcterms:W3CDTF">2019-06-17T07:46:00Z</dcterms:created>
  <dcterms:modified xsi:type="dcterms:W3CDTF">2019-06-17T08:49:00Z</dcterms:modified>
</cp:coreProperties>
</file>