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463296">
      <w:pPr>
        <w:jc w:val="left"/>
        <w:rPr>
          <w:rFonts w:ascii="方正小标宋_GBK" w:hAnsi="仿宋" w:eastAsia="方正小标宋_GBK"/>
          <w:bCs/>
          <w:color w:val="000000"/>
          <w:sz w:val="30"/>
          <w:szCs w:val="30"/>
        </w:rPr>
      </w:pPr>
      <w:bookmarkStart w:id="0" w:name="_Toc481072995"/>
      <w:r>
        <w:rPr>
          <w:rFonts w:hint="eastAsia" w:ascii="方正小标宋_GBK" w:hAnsi="仿宋" w:eastAsia="方正小标宋_GBK"/>
          <w:bCs/>
          <w:color w:val="000000"/>
          <w:sz w:val="30"/>
          <w:szCs w:val="30"/>
        </w:rPr>
        <w:t>附件1：</w:t>
      </w:r>
    </w:p>
    <w:p w14:paraId="0F3D52D4">
      <w:pPr>
        <w:spacing w:line="360" w:lineRule="auto"/>
        <w:jc w:val="center"/>
        <w:outlineLvl w:val="2"/>
        <w:rPr>
          <w:rFonts w:ascii="方正小标宋_GBK" w:hAnsi="仿宋" w:eastAsia="方正小标宋_GBK"/>
          <w:sz w:val="30"/>
          <w:szCs w:val="30"/>
        </w:rPr>
      </w:pPr>
      <w:r>
        <w:rPr>
          <w:rFonts w:hint="eastAsia" w:ascii="方正小标宋_GBK" w:eastAsia="方正小标宋_GBK"/>
          <w:sz w:val="30"/>
          <w:szCs w:val="30"/>
        </w:rPr>
        <w:t>南京中医药大学毕业生党员组织关系暂留学校申请表</w:t>
      </w:r>
      <w:bookmarkEnd w:id="0"/>
    </w:p>
    <w:tbl>
      <w:tblPr>
        <w:tblStyle w:val="5"/>
        <w:tblW w:w="97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7"/>
        <w:gridCol w:w="1843"/>
        <w:gridCol w:w="1325"/>
        <w:gridCol w:w="1793"/>
        <w:gridCol w:w="1418"/>
        <w:gridCol w:w="1984"/>
      </w:tblGrid>
      <w:tr w14:paraId="09382D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6" w:hRule="atLeast"/>
          <w:jc w:val="center"/>
        </w:trPr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3C7064"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姓 名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B14A57"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</w:p>
        </w:tc>
        <w:tc>
          <w:tcPr>
            <w:tcW w:w="1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2AC6B8"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性别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984D01"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2C8691"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入党时间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79A4D9"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</w:p>
        </w:tc>
      </w:tr>
      <w:tr w14:paraId="446C6B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atLeast"/>
          <w:jc w:val="center"/>
        </w:trPr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96C506"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身份证号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CF5543"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</w:p>
        </w:tc>
        <w:tc>
          <w:tcPr>
            <w:tcW w:w="1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DC62B3"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学 号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4F751"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</w:p>
        </w:tc>
        <w:tc>
          <w:tcPr>
            <w:tcW w:w="34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DE09A9"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□ 正式党员□ 预备党员</w:t>
            </w:r>
          </w:p>
        </w:tc>
      </w:tr>
      <w:tr w14:paraId="11C477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  <w:jc w:val="center"/>
        </w:trPr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CF8261">
            <w:pPr>
              <w:widowControl/>
              <w:adjustRightInd w:val="0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所在学院</w:t>
            </w:r>
          </w:p>
        </w:tc>
        <w:tc>
          <w:tcPr>
            <w:tcW w:w="31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75957A">
            <w:pPr>
              <w:widowControl/>
              <w:adjustRightInd w:val="0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B9547A">
            <w:pPr>
              <w:widowControl/>
              <w:adjustRightInd w:val="0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手机号码</w:t>
            </w:r>
          </w:p>
        </w:tc>
        <w:tc>
          <w:tcPr>
            <w:tcW w:w="34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8174CB">
            <w:pPr>
              <w:widowControl/>
              <w:adjustRightInd w:val="0"/>
              <w:ind w:left="-10" w:leftChars="-5" w:firstLine="105" w:firstLineChars="50"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</w:p>
          <w:p w14:paraId="61A4CBF4">
            <w:pPr>
              <w:widowControl/>
              <w:adjustRightInd w:val="0"/>
              <w:ind w:left="-10" w:leftChars="-5"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</w:p>
        </w:tc>
      </w:tr>
      <w:tr w14:paraId="638832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4" w:hRule="atLeast"/>
          <w:jc w:val="center"/>
        </w:trPr>
        <w:tc>
          <w:tcPr>
            <w:tcW w:w="137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EC21C1">
            <w:pPr>
              <w:widowControl/>
              <w:spacing w:line="240" w:lineRule="exact"/>
              <w:ind w:left="-113" w:leftChars="-54" w:right="-63" w:rightChars="-3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申请</w:t>
            </w:r>
          </w:p>
          <w:p w14:paraId="02DBBF7D">
            <w:pPr>
              <w:widowControl/>
              <w:spacing w:line="240" w:lineRule="exact"/>
              <w:ind w:left="-113" w:leftChars="-54" w:right="-63" w:rightChars="-3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保留</w:t>
            </w:r>
          </w:p>
          <w:p w14:paraId="476D3AC2">
            <w:pPr>
              <w:widowControl/>
              <w:spacing w:line="240" w:lineRule="exact"/>
              <w:ind w:left="-113" w:leftChars="-54" w:right="-63" w:rightChars="-30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类别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67A1B7">
            <w:pPr>
              <w:widowControl/>
              <w:spacing w:line="240" w:lineRule="exac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□ 离校就业，但暂未</w:t>
            </w:r>
            <w:bookmarkStart w:id="1" w:name="_GoBack"/>
            <w:bookmarkEnd w:id="1"/>
            <w:r>
              <w:rPr>
                <w:rFonts w:hint="eastAsia" w:ascii="仿宋" w:hAnsi="仿宋" w:eastAsia="仿宋" w:cs="宋体"/>
                <w:kern w:val="0"/>
                <w:szCs w:val="21"/>
              </w:rPr>
              <w:t>确定接收党员关系的党组织</w:t>
            </w:r>
          </w:p>
          <w:p w14:paraId="22D7ABBB">
            <w:pPr>
              <w:widowControl/>
              <w:spacing w:line="240" w:lineRule="exac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□ 离校升学，但暂未确定接收党员关系的党组织</w:t>
            </w:r>
          </w:p>
        </w:tc>
      </w:tr>
      <w:tr w14:paraId="0F75FF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13" w:hRule="atLeast"/>
          <w:jc w:val="center"/>
        </w:trPr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D16703"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本</w:t>
            </w:r>
          </w:p>
          <w:p w14:paraId="40E6C2BD"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</w:p>
          <w:p w14:paraId="4CF6EF50"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人</w:t>
            </w:r>
          </w:p>
          <w:p w14:paraId="2A415B75"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</w:p>
          <w:p w14:paraId="0E313D89"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承</w:t>
            </w:r>
          </w:p>
          <w:p w14:paraId="41A8F7F8"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</w:p>
          <w:p w14:paraId="6A40C462"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诺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E0F173">
            <w:pPr>
              <w:widowControl/>
              <w:spacing w:before="156" w:beforeLines="50" w:line="400" w:lineRule="exact"/>
              <w:ind w:firstLine="420" w:firstLineChars="200"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我承诺党员组织关系暂时保留在学校期间，能自觉遵守党章规定，严格履行党员义务，并做到以下几点：</w:t>
            </w:r>
          </w:p>
          <w:p w14:paraId="1469A62B">
            <w:pPr>
              <w:widowControl/>
              <w:spacing w:line="400" w:lineRule="exact"/>
              <w:ind w:firstLine="277" w:firstLineChars="132"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1.主动与原学院党组织定期联系，每个季度至少联系一次，并主动向学院党委（党总支）书面汇报自己的思想动态及就业进展情况；按质按量完成党组织分配的各项工作任务；</w:t>
            </w:r>
          </w:p>
          <w:p w14:paraId="296E6782">
            <w:pPr>
              <w:widowControl/>
              <w:spacing w:line="400" w:lineRule="exact"/>
              <w:ind w:firstLine="277" w:firstLineChars="132"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2.按学校要求按时参加党支部组织生活，自觉接受党组织的教育和管理，按照党费收缴规定按时缴纳党费；</w:t>
            </w:r>
          </w:p>
          <w:p w14:paraId="62D976A4">
            <w:pPr>
              <w:widowControl/>
              <w:spacing w:line="400" w:lineRule="exact"/>
              <w:ind w:firstLine="277" w:firstLineChars="132"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3.个人通讯地址或联系电话如有变化，本人会及时向党支部及联系人报告。</w:t>
            </w:r>
          </w:p>
          <w:p w14:paraId="04452BE1">
            <w:pPr>
              <w:widowControl/>
              <w:spacing w:line="400" w:lineRule="exact"/>
              <w:ind w:firstLine="277" w:firstLineChars="132"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4.将尽快落实党员组织关系接收单位，并在</w:t>
            </w:r>
            <w:r>
              <w:rPr>
                <w:rFonts w:hint="eastAsia" w:ascii="仿宋" w:hAnsi="仿宋" w:eastAsia="仿宋" w:cs="宋体"/>
                <w:b/>
                <w:kern w:val="0"/>
                <w:szCs w:val="21"/>
              </w:rPr>
              <w:t>6个月内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>转出。如因特殊情况不能按时转出，将及时与所在党支部取得联系，并补办相关手续。</w:t>
            </w:r>
          </w:p>
          <w:p w14:paraId="58B696D3">
            <w:pPr>
              <w:widowControl/>
              <w:spacing w:line="400" w:lineRule="exact"/>
              <w:ind w:firstLine="277" w:firstLineChars="132"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5.本人若无正当理由，</w:t>
            </w:r>
            <w:r>
              <w:rPr>
                <w:rFonts w:hint="eastAsia" w:ascii="仿宋" w:hAnsi="仿宋" w:eastAsia="仿宋" w:cs="宋体"/>
                <w:b/>
                <w:kern w:val="0"/>
                <w:szCs w:val="21"/>
              </w:rPr>
              <w:t>连续6个月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>不参加党的组织生活，或不交纳党费，或不做党分配的工作，就被视为自行脱党，本人愿意按党章有关规定接受处理。</w:t>
            </w:r>
          </w:p>
          <w:p w14:paraId="41594875">
            <w:pPr>
              <w:widowControl/>
              <w:spacing w:line="400" w:lineRule="exact"/>
              <w:ind w:firstLine="277" w:firstLineChars="132"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</w:p>
          <w:p w14:paraId="7C88BF00">
            <w:pPr>
              <w:widowControl/>
              <w:spacing w:line="400" w:lineRule="exact"/>
              <w:ind w:firstLine="630" w:firstLineChars="300"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承诺人(签字)：                                 年   月   日</w:t>
            </w:r>
          </w:p>
        </w:tc>
      </w:tr>
      <w:tr w14:paraId="7DB132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27" w:hRule="atLeast"/>
          <w:jc w:val="center"/>
        </w:trPr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A31AAB"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所在</w:t>
            </w:r>
          </w:p>
          <w:p w14:paraId="528E797D"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ascii="仿宋" w:hAnsi="仿宋" w:eastAsia="仿宋" w:cs="宋体"/>
                <w:kern w:val="0"/>
                <w:szCs w:val="21"/>
              </w:rPr>
              <w:t>支部</w:t>
            </w:r>
          </w:p>
          <w:p w14:paraId="6C9BA5FB"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ascii="仿宋" w:hAnsi="仿宋" w:eastAsia="仿宋" w:cs="宋体"/>
                <w:kern w:val="0"/>
                <w:szCs w:val="21"/>
              </w:rPr>
              <w:t>书记</w:t>
            </w:r>
          </w:p>
          <w:p w14:paraId="74AA59B2"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意见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7731F5">
            <w:pPr>
              <w:widowControl/>
              <w:spacing w:line="400" w:lineRule="exact"/>
              <w:ind w:left="525" w:leftChars="150" w:hanging="210" w:hangingChars="100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批准         同志党员组织关系保留学校      个月，从    年   月     日起至     年   月    日止。保留关系期间将其编入党支部过党员组织生活。</w:t>
            </w:r>
          </w:p>
          <w:p w14:paraId="376F89C3">
            <w:pPr>
              <w:widowControl/>
              <w:spacing w:line="400" w:lineRule="exact"/>
              <w:rPr>
                <w:rFonts w:ascii="仿宋" w:hAnsi="仿宋" w:eastAsia="仿宋" w:cs="宋体"/>
                <w:kern w:val="0"/>
                <w:szCs w:val="21"/>
              </w:rPr>
            </w:pPr>
          </w:p>
          <w:p w14:paraId="409F1E5B">
            <w:pPr>
              <w:widowControl/>
              <w:spacing w:line="400" w:lineRule="exact"/>
              <w:ind w:firstLine="420" w:firstLineChars="200"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支部书记</w:t>
            </w:r>
            <w:r>
              <w:rPr>
                <w:rFonts w:ascii="仿宋" w:hAnsi="仿宋" w:eastAsia="仿宋" w:cs="宋体"/>
                <w:kern w:val="0"/>
                <w:szCs w:val="21"/>
              </w:rPr>
              <w:t>签字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 xml:space="preserve">：                                 </w:t>
            </w:r>
            <w:r>
              <w:rPr>
                <w:rFonts w:ascii="仿宋" w:hAnsi="仿宋" w:eastAsia="仿宋" w:cs="宋体"/>
                <w:kern w:val="0"/>
                <w:szCs w:val="21"/>
              </w:rPr>
              <w:t xml:space="preserve">  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>年   月   日</w:t>
            </w:r>
          </w:p>
        </w:tc>
      </w:tr>
      <w:tr w14:paraId="33EB2B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87" w:hRule="atLeast"/>
          <w:jc w:val="center"/>
        </w:trPr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756B8A"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二  级</w:t>
            </w:r>
          </w:p>
          <w:p w14:paraId="3AE3E2DF"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党组织</w:t>
            </w:r>
          </w:p>
          <w:p w14:paraId="43CC662F"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意  见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5338E1CA">
            <w:pPr>
              <w:widowControl/>
              <w:spacing w:line="400" w:lineRule="exact"/>
              <w:ind w:left="525" w:leftChars="150" w:hanging="210" w:hangingChars="100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批准         同志党员组织关系保留学校      个月，从    年   月     日起至     年   月    日止。保留关系期间将其编入党支部过党员组织生活。</w:t>
            </w:r>
          </w:p>
          <w:p w14:paraId="15AB9983">
            <w:pPr>
              <w:widowControl/>
              <w:spacing w:line="400" w:lineRule="exact"/>
              <w:ind w:firstLine="315" w:firstLineChars="150"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</w:p>
          <w:p w14:paraId="07EE63E4">
            <w:pPr>
              <w:widowControl/>
              <w:spacing w:line="400" w:lineRule="exact"/>
              <w:ind w:firstLine="315" w:firstLineChars="150"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二级党组织盖章：                                     年   月   日</w:t>
            </w:r>
          </w:p>
        </w:tc>
      </w:tr>
      <w:tr w14:paraId="4E8316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87" w:hRule="atLeast"/>
          <w:jc w:val="center"/>
        </w:trPr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8FD592"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学校党委</w:t>
            </w:r>
          </w:p>
          <w:p w14:paraId="46F19A0B"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ascii="仿宋" w:hAnsi="仿宋" w:eastAsia="仿宋" w:cs="宋体"/>
                <w:kern w:val="0"/>
                <w:szCs w:val="21"/>
              </w:rPr>
              <w:t>组织部意见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57875DEE">
            <w:pPr>
              <w:widowControl/>
              <w:spacing w:line="276" w:lineRule="auto"/>
              <w:ind w:firstLine="420" w:firstLineChars="200"/>
              <w:rPr>
                <w:rFonts w:ascii="仿宋" w:hAnsi="仿宋" w:eastAsia="仿宋" w:cs="宋体"/>
                <w:b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党委</w:t>
            </w:r>
            <w:r>
              <w:rPr>
                <w:rFonts w:ascii="仿宋" w:hAnsi="仿宋" w:eastAsia="仿宋" w:cs="宋体"/>
                <w:kern w:val="0"/>
                <w:szCs w:val="21"/>
              </w:rPr>
              <w:t>组织部盖章：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 xml:space="preserve">                                    年   月   日</w:t>
            </w:r>
          </w:p>
        </w:tc>
      </w:tr>
    </w:tbl>
    <w:p w14:paraId="202338FA"/>
    <w:sectPr>
      <w:pgSz w:w="11906" w:h="16838"/>
      <w:pgMar w:top="1440" w:right="1800" w:bottom="1135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271253D9-F2BA-4F01-A94F-B7F0B5ECE443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2" w:fontKey="{D6EFFC42-4F2A-4D43-BB19-77590C8F2536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505A6CE1-09C7-42DA-AB38-84A53B870AA9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B5B79"/>
    <w:rsid w:val="0002571A"/>
    <w:rsid w:val="00076F47"/>
    <w:rsid w:val="00082127"/>
    <w:rsid w:val="00114025"/>
    <w:rsid w:val="00116C44"/>
    <w:rsid w:val="00192419"/>
    <w:rsid w:val="001A00AA"/>
    <w:rsid w:val="001A17F8"/>
    <w:rsid w:val="001A5650"/>
    <w:rsid w:val="001C6996"/>
    <w:rsid w:val="00205E56"/>
    <w:rsid w:val="0024465F"/>
    <w:rsid w:val="0024509B"/>
    <w:rsid w:val="002507D1"/>
    <w:rsid w:val="002862DA"/>
    <w:rsid w:val="002D7B93"/>
    <w:rsid w:val="00347C73"/>
    <w:rsid w:val="003802D4"/>
    <w:rsid w:val="003859EE"/>
    <w:rsid w:val="003B5B79"/>
    <w:rsid w:val="003C2350"/>
    <w:rsid w:val="003C2608"/>
    <w:rsid w:val="003C74FB"/>
    <w:rsid w:val="00403DE9"/>
    <w:rsid w:val="00444256"/>
    <w:rsid w:val="00451563"/>
    <w:rsid w:val="00454AB2"/>
    <w:rsid w:val="00465025"/>
    <w:rsid w:val="004A6982"/>
    <w:rsid w:val="004A7E81"/>
    <w:rsid w:val="004D1E1E"/>
    <w:rsid w:val="004E0CD6"/>
    <w:rsid w:val="005002A2"/>
    <w:rsid w:val="005111AC"/>
    <w:rsid w:val="00563876"/>
    <w:rsid w:val="00587C43"/>
    <w:rsid w:val="005963F7"/>
    <w:rsid w:val="005A076E"/>
    <w:rsid w:val="005D3C28"/>
    <w:rsid w:val="00612F7E"/>
    <w:rsid w:val="00624BF8"/>
    <w:rsid w:val="00626BB3"/>
    <w:rsid w:val="006367FA"/>
    <w:rsid w:val="00696327"/>
    <w:rsid w:val="006A1C62"/>
    <w:rsid w:val="006B6005"/>
    <w:rsid w:val="006E4657"/>
    <w:rsid w:val="00751023"/>
    <w:rsid w:val="007510D6"/>
    <w:rsid w:val="007747D5"/>
    <w:rsid w:val="007A0CDD"/>
    <w:rsid w:val="007C5139"/>
    <w:rsid w:val="00815ABE"/>
    <w:rsid w:val="00840C43"/>
    <w:rsid w:val="00861B6A"/>
    <w:rsid w:val="00871F8E"/>
    <w:rsid w:val="00887855"/>
    <w:rsid w:val="00890159"/>
    <w:rsid w:val="008C4099"/>
    <w:rsid w:val="008D15F1"/>
    <w:rsid w:val="008E2040"/>
    <w:rsid w:val="008F2E9F"/>
    <w:rsid w:val="00967349"/>
    <w:rsid w:val="009A49D7"/>
    <w:rsid w:val="009B5517"/>
    <w:rsid w:val="00A01E46"/>
    <w:rsid w:val="00A106DF"/>
    <w:rsid w:val="00A51DC7"/>
    <w:rsid w:val="00AA5A5D"/>
    <w:rsid w:val="00AD23F7"/>
    <w:rsid w:val="00AF53C8"/>
    <w:rsid w:val="00B50D70"/>
    <w:rsid w:val="00B81594"/>
    <w:rsid w:val="00B867F0"/>
    <w:rsid w:val="00BB04FB"/>
    <w:rsid w:val="00BB20D1"/>
    <w:rsid w:val="00C43ED0"/>
    <w:rsid w:val="00C86137"/>
    <w:rsid w:val="00CC4B0B"/>
    <w:rsid w:val="00CC613A"/>
    <w:rsid w:val="00D0568B"/>
    <w:rsid w:val="00D217DD"/>
    <w:rsid w:val="00D43131"/>
    <w:rsid w:val="00D5341B"/>
    <w:rsid w:val="00D57C97"/>
    <w:rsid w:val="00D57FFB"/>
    <w:rsid w:val="00DE5CEA"/>
    <w:rsid w:val="00E816CD"/>
    <w:rsid w:val="00ED1450"/>
    <w:rsid w:val="00F12004"/>
    <w:rsid w:val="00F16977"/>
    <w:rsid w:val="00F42DCE"/>
    <w:rsid w:val="00F66DA7"/>
    <w:rsid w:val="00F8305A"/>
    <w:rsid w:val="00FA5E46"/>
    <w:rsid w:val="00FD2621"/>
    <w:rsid w:val="6062654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字符"/>
    <w:basedOn w:val="6"/>
    <w:link w:val="4"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uiPriority w:val="99"/>
    <w:rPr>
      <w:sz w:val="18"/>
      <w:szCs w:val="18"/>
    </w:rPr>
  </w:style>
  <w:style w:type="character" w:customStyle="1" w:styleId="9">
    <w:name w:val="批注框文本 字符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C8650C-6F5E-4C84-A3CB-BD02CAFE624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607</Words>
  <Characters>612</Characters>
  <Lines>6</Lines>
  <Paragraphs>1</Paragraphs>
  <TotalTime>71</TotalTime>
  <ScaleCrop>false</ScaleCrop>
  <LinksUpToDate>false</LinksUpToDate>
  <CharactersWithSpaces>865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2019-05-16T08:14:00Z</dcterms:created>
  <dc:creator>王琦</dc:creator>
  <cp:lastModifiedBy>根哥</cp:lastModifiedBy>
  <cp:lastPrinted>2024-06-03T07:34:00Z</cp:lastPrinted>
  <dcterms:modified xsi:type="dcterms:W3CDTF">2025-06-04T09:10:53Z</dcterms:modified>
  <cp:revision>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eyJoZGlkIjoiOWFkYzhiZTE5MTczNDhhYTYwNTBhZTAwOTkwMjViNWMiLCJ1c2VySWQiOiI4Mjg3NjAyIn0=</vt:lpwstr>
  </property>
  <property fmtid="{D5CDD505-2E9C-101B-9397-08002B2CF9AE}" pid="3" name="KSOProductBuildVer">
    <vt:lpwstr>2052-12.1.0.21171</vt:lpwstr>
  </property>
  <property fmtid="{D5CDD505-2E9C-101B-9397-08002B2CF9AE}" pid="4" name="ICV">
    <vt:lpwstr>F9B1209638AE44E79785977C3B82F62C_12</vt:lpwstr>
  </property>
</Properties>
</file>