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335" w:rsidRPr="004D3331" w:rsidRDefault="00686335" w:rsidP="00686335">
      <w:pPr>
        <w:rPr>
          <w:rFonts w:ascii="方正小标宋_GBK" w:eastAsia="方正小标宋_GBK" w:hAnsi="仿宋_GB2312" w:cs="仿宋_GB2312"/>
          <w:sz w:val="32"/>
          <w:szCs w:val="32"/>
        </w:rPr>
      </w:pPr>
      <w:r w:rsidRPr="004D3331">
        <w:rPr>
          <w:rFonts w:ascii="方正小标宋_GBK" w:eastAsia="方正小标宋_GBK" w:hAnsi="仿宋_GB2312" w:cs="仿宋_GB2312" w:hint="eastAsia"/>
          <w:sz w:val="32"/>
          <w:szCs w:val="32"/>
        </w:rPr>
        <w:t>附件1：</w:t>
      </w:r>
    </w:p>
    <w:p w:rsidR="00686335" w:rsidRPr="00B9446D" w:rsidRDefault="00686335" w:rsidP="00686335">
      <w:pPr>
        <w:jc w:val="center"/>
        <w:rPr>
          <w:rFonts w:ascii="方正小标宋_GBK" w:eastAsia="方正小标宋_GBK" w:hAnsi="方正小标宋简体" w:cs="方正小标宋简体" w:hint="eastAsia"/>
          <w:sz w:val="44"/>
          <w:szCs w:val="44"/>
        </w:rPr>
      </w:pPr>
      <w:bookmarkStart w:id="0" w:name="_GoBack"/>
      <w:r w:rsidRPr="00B9446D">
        <w:rPr>
          <w:rFonts w:ascii="方正小标宋_GBK" w:eastAsia="方正小标宋_GBK" w:hAnsi="方正小标宋简体" w:cs="方正小标宋简体" w:hint="eastAsia"/>
          <w:sz w:val="44"/>
          <w:szCs w:val="44"/>
        </w:rPr>
        <w:t>党员材料清单</w:t>
      </w:r>
    </w:p>
    <w:bookmarkEnd w:id="0"/>
    <w:p w:rsidR="00686335" w:rsidRDefault="00686335" w:rsidP="00686335">
      <w:pPr>
        <w:numPr>
          <w:ilvl w:val="0"/>
          <w:numId w:val="1"/>
        </w:numPr>
        <w:snapToGrid w:val="0"/>
        <w:spacing w:line="460" w:lineRule="exact"/>
        <w:ind w:firstLineChars="199" w:firstLine="557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正式党员：</w:t>
      </w:r>
    </w:p>
    <w:p w:rsidR="00686335" w:rsidRDefault="00686335" w:rsidP="00686335">
      <w:pPr>
        <w:numPr>
          <w:ilvl w:val="0"/>
          <w:numId w:val="2"/>
        </w:numPr>
        <w:snapToGrid w:val="0"/>
        <w:spacing w:line="4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入党志愿书</w:t>
      </w:r>
    </w:p>
    <w:p w:rsidR="00686335" w:rsidRDefault="00686335" w:rsidP="00686335">
      <w:pPr>
        <w:numPr>
          <w:ilvl w:val="0"/>
          <w:numId w:val="2"/>
        </w:numPr>
        <w:snapToGrid w:val="0"/>
        <w:spacing w:line="4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入党申请书</w:t>
      </w:r>
    </w:p>
    <w:p w:rsidR="00686335" w:rsidRDefault="00686335" w:rsidP="00686335">
      <w:pPr>
        <w:numPr>
          <w:ilvl w:val="0"/>
          <w:numId w:val="2"/>
        </w:numPr>
        <w:snapToGrid w:val="0"/>
        <w:spacing w:line="4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思想汇报</w:t>
      </w:r>
    </w:p>
    <w:p w:rsidR="00686335" w:rsidRDefault="00686335" w:rsidP="00686335">
      <w:pPr>
        <w:numPr>
          <w:ilvl w:val="0"/>
          <w:numId w:val="2"/>
        </w:numPr>
        <w:snapToGrid w:val="0"/>
        <w:spacing w:line="4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党校结业证书：入党积极分子培训、发展对象培训、预备党员培训</w:t>
      </w:r>
    </w:p>
    <w:p w:rsidR="00686335" w:rsidRDefault="00686335" w:rsidP="00686335">
      <w:pPr>
        <w:numPr>
          <w:ilvl w:val="0"/>
          <w:numId w:val="2"/>
        </w:numPr>
        <w:snapToGrid w:val="0"/>
        <w:spacing w:line="4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入党积极分子考察表</w:t>
      </w:r>
    </w:p>
    <w:p w:rsidR="00686335" w:rsidRDefault="00686335" w:rsidP="00686335">
      <w:pPr>
        <w:numPr>
          <w:ilvl w:val="0"/>
          <w:numId w:val="2"/>
        </w:numPr>
        <w:snapToGrid w:val="0"/>
        <w:spacing w:line="4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发展对象综合审查表（包括团组织推优材料和政审综合报告）</w:t>
      </w:r>
    </w:p>
    <w:p w:rsidR="00686335" w:rsidRDefault="00686335" w:rsidP="00686335">
      <w:pPr>
        <w:numPr>
          <w:ilvl w:val="0"/>
          <w:numId w:val="2"/>
        </w:numPr>
        <w:snapToGrid w:val="0"/>
        <w:spacing w:line="4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预备党员考察表</w:t>
      </w:r>
    </w:p>
    <w:p w:rsidR="00686335" w:rsidRDefault="00686335" w:rsidP="00686335">
      <w:pPr>
        <w:numPr>
          <w:ilvl w:val="0"/>
          <w:numId w:val="2"/>
        </w:numPr>
        <w:snapToGrid w:val="0"/>
        <w:spacing w:line="4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转正申请书</w:t>
      </w:r>
    </w:p>
    <w:p w:rsidR="00686335" w:rsidRDefault="00686335" w:rsidP="00686335">
      <w:pPr>
        <w:numPr>
          <w:ilvl w:val="0"/>
          <w:numId w:val="2"/>
        </w:numPr>
        <w:snapToGrid w:val="0"/>
        <w:spacing w:line="4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其他相关材料</w:t>
      </w:r>
    </w:p>
    <w:p w:rsidR="00686335" w:rsidRDefault="00686335" w:rsidP="00686335">
      <w:pPr>
        <w:numPr>
          <w:ilvl w:val="0"/>
          <w:numId w:val="1"/>
        </w:numPr>
        <w:snapToGrid w:val="0"/>
        <w:spacing w:line="460" w:lineRule="exact"/>
        <w:ind w:firstLineChars="199" w:firstLine="557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预备党员：</w:t>
      </w:r>
    </w:p>
    <w:p w:rsidR="00686335" w:rsidRDefault="00686335" w:rsidP="00686335">
      <w:pPr>
        <w:snapToGrid w:val="0"/>
        <w:spacing w:line="4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1、入党志愿书</w:t>
      </w:r>
    </w:p>
    <w:p w:rsidR="00686335" w:rsidRDefault="00686335" w:rsidP="00686335">
      <w:pPr>
        <w:snapToGrid w:val="0"/>
        <w:spacing w:line="4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2、入党申请书</w:t>
      </w:r>
    </w:p>
    <w:p w:rsidR="00686335" w:rsidRDefault="00686335" w:rsidP="00686335">
      <w:pPr>
        <w:snapToGrid w:val="0"/>
        <w:spacing w:line="4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3、思想汇报</w:t>
      </w:r>
    </w:p>
    <w:p w:rsidR="00686335" w:rsidRDefault="00686335" w:rsidP="00686335">
      <w:pPr>
        <w:snapToGrid w:val="0"/>
        <w:spacing w:line="4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4、党校结业证书：入党积极分子培训、发展对象培训、（预备党员培训）</w:t>
      </w:r>
    </w:p>
    <w:p w:rsidR="00686335" w:rsidRDefault="00686335" w:rsidP="00686335">
      <w:pPr>
        <w:snapToGrid w:val="0"/>
        <w:spacing w:line="4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5、入党积极分子考察表</w:t>
      </w:r>
    </w:p>
    <w:p w:rsidR="00686335" w:rsidRDefault="00686335" w:rsidP="00686335">
      <w:pPr>
        <w:snapToGrid w:val="0"/>
        <w:spacing w:line="4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6、发展对象综合审查表（包括团组织推优材料和政审综合报告）</w:t>
      </w:r>
    </w:p>
    <w:p w:rsidR="00686335" w:rsidRDefault="00686335" w:rsidP="00686335">
      <w:pPr>
        <w:snapToGrid w:val="0"/>
        <w:spacing w:line="4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7、预备党员考察登记表</w:t>
      </w:r>
    </w:p>
    <w:p w:rsidR="00686335" w:rsidRDefault="00686335" w:rsidP="00686335">
      <w:pPr>
        <w:snapToGrid w:val="0"/>
        <w:spacing w:line="4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8、其他相关材料</w:t>
      </w:r>
    </w:p>
    <w:p w:rsidR="00686335" w:rsidRDefault="00686335" w:rsidP="00686335">
      <w:pPr>
        <w:snapToGrid w:val="0"/>
        <w:spacing w:line="4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686335" w:rsidRDefault="00686335" w:rsidP="00686335">
      <w:pPr>
        <w:snapToGrid w:val="0"/>
        <w:spacing w:line="4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1C11C6" w:rsidRPr="00686335" w:rsidRDefault="001C11C6"/>
    <w:sectPr w:rsidR="001C11C6" w:rsidRPr="006863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1C6D" w:rsidRDefault="008F1C6D" w:rsidP="00686335">
      <w:r>
        <w:separator/>
      </w:r>
    </w:p>
  </w:endnote>
  <w:endnote w:type="continuationSeparator" w:id="0">
    <w:p w:rsidR="008F1C6D" w:rsidRDefault="008F1C6D" w:rsidP="00686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roman"/>
    <w:pitch w:val="default"/>
    <w:sig w:usb0="00000000" w:usb1="00000000" w:usb2="00000016" w:usb3="00000000" w:csb0="00040001" w:csb1="00000000"/>
  </w:font>
  <w:font w:name="方正小标宋简体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1C6D" w:rsidRDefault="008F1C6D" w:rsidP="00686335">
      <w:r>
        <w:separator/>
      </w:r>
    </w:p>
  </w:footnote>
  <w:footnote w:type="continuationSeparator" w:id="0">
    <w:p w:rsidR="008F1C6D" w:rsidRDefault="008F1C6D" w:rsidP="006863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B88772F"/>
    <w:multiLevelType w:val="singleLevel"/>
    <w:tmpl w:val="EB88772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391735BB"/>
    <w:multiLevelType w:val="singleLevel"/>
    <w:tmpl w:val="391735BB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E62"/>
    <w:rsid w:val="00071846"/>
    <w:rsid w:val="00162E62"/>
    <w:rsid w:val="001C11C6"/>
    <w:rsid w:val="004D3331"/>
    <w:rsid w:val="00686335"/>
    <w:rsid w:val="007A14A5"/>
    <w:rsid w:val="008F1C6D"/>
    <w:rsid w:val="00B94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B22A1FA-E3DB-436A-AF98-642D27C9B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633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63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8633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863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8633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>Microsoft</Company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FGH</dc:creator>
  <cp:keywords/>
  <dc:description/>
  <cp:lastModifiedBy>FGH</cp:lastModifiedBy>
  <cp:revision>4</cp:revision>
  <dcterms:created xsi:type="dcterms:W3CDTF">2024-06-07T07:31:00Z</dcterms:created>
  <dcterms:modified xsi:type="dcterms:W3CDTF">2024-06-07T07:36:00Z</dcterms:modified>
</cp:coreProperties>
</file>