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E8410"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eastAsia="zh-CN"/>
        </w:rPr>
        <w:t>南京中医药大学发展党员预审情况登记表</w:t>
      </w:r>
    </w:p>
    <w:p w14:paraId="56547B55">
      <w:pPr>
        <w:rPr>
          <w:rFonts w:hint="eastAsia"/>
          <w:lang w:eastAsia="zh-CN"/>
        </w:rPr>
      </w:pPr>
    </w:p>
    <w:p w14:paraId="6295A191"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发展对象姓名：</w:t>
      </w:r>
      <w:r>
        <w:rPr>
          <w:rFonts w:hint="eastAsia"/>
          <w:lang w:val="en-US" w:eastAsia="zh-CN"/>
        </w:rPr>
        <w:t xml:space="preserve">              所在二级党组织：第一临床医学院党委  所在党支部：</w:t>
      </w:r>
    </w:p>
    <w:p w14:paraId="2C0472A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个人身份：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本科生 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硕士研究生 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博士研究生 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专业技术人员 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管理人员  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其他</w:t>
      </w:r>
    </w:p>
    <w:p w14:paraId="0E5C6B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检查人（签名）：              审核人（签名）：                  审核时间：</w:t>
      </w:r>
    </w:p>
    <w:p w14:paraId="09CC72E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党（工）委预审情况：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 xml:space="preserve">通过  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未通过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1591"/>
        <w:gridCol w:w="4779"/>
        <w:gridCol w:w="1486"/>
        <w:gridCol w:w="1838"/>
      </w:tblGrid>
      <w:tr w14:paraId="3D452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46" w:type="dxa"/>
            <w:vMerge w:val="restart"/>
            <w:vAlign w:val="center"/>
          </w:tcPr>
          <w:p w14:paraId="477EE87D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序号</w:t>
            </w:r>
          </w:p>
        </w:tc>
        <w:tc>
          <w:tcPr>
            <w:tcW w:w="1591" w:type="dxa"/>
            <w:vMerge w:val="restart"/>
            <w:vAlign w:val="center"/>
          </w:tcPr>
          <w:p w14:paraId="1862DD5E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检查要点</w:t>
            </w:r>
          </w:p>
        </w:tc>
        <w:tc>
          <w:tcPr>
            <w:tcW w:w="4779" w:type="dxa"/>
            <w:vMerge w:val="restart"/>
            <w:vAlign w:val="center"/>
          </w:tcPr>
          <w:p w14:paraId="581A56FF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检查内容</w:t>
            </w:r>
          </w:p>
        </w:tc>
        <w:tc>
          <w:tcPr>
            <w:tcW w:w="3324" w:type="dxa"/>
            <w:gridSpan w:val="2"/>
            <w:vAlign w:val="center"/>
          </w:tcPr>
          <w:p w14:paraId="5D6C3724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检查情况</w:t>
            </w:r>
          </w:p>
        </w:tc>
      </w:tr>
      <w:tr w14:paraId="2F2CA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tblHeader/>
          <w:jc w:val="center"/>
        </w:trPr>
        <w:tc>
          <w:tcPr>
            <w:tcW w:w="446" w:type="dxa"/>
            <w:vMerge w:val="continue"/>
            <w:vAlign w:val="center"/>
          </w:tcPr>
          <w:p w14:paraId="13867FC5"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6110FC7E"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Merge w:val="continue"/>
            <w:vAlign w:val="center"/>
          </w:tcPr>
          <w:p w14:paraId="4EB61AA0">
            <w:pPr>
              <w:jc w:val="center"/>
              <w:rPr>
                <w:rFonts w:hint="eastAsia" w:ascii="黑体" w:hAnsi="黑体" w:eastAsia="黑体" w:cs="黑体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86" w:type="dxa"/>
            <w:vAlign w:val="center"/>
          </w:tcPr>
          <w:p w14:paraId="59DAE6F1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符合要求打√</w:t>
            </w:r>
          </w:p>
          <w:p w14:paraId="22800C8C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不符合要求打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val="en-US" w:eastAsia="zh-CN"/>
              </w:rPr>
              <w:t>×</w:t>
            </w:r>
          </w:p>
        </w:tc>
        <w:tc>
          <w:tcPr>
            <w:tcW w:w="1838" w:type="dxa"/>
            <w:vAlign w:val="center"/>
          </w:tcPr>
          <w:p w14:paraId="7FCED772"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vertAlign w:val="baseline"/>
                <w:lang w:eastAsia="zh-CN"/>
              </w:rPr>
              <w:t>存在问题记录</w:t>
            </w:r>
          </w:p>
        </w:tc>
      </w:tr>
      <w:tr w14:paraId="7CBFE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0EA3C8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683F67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基本材料</w:t>
            </w:r>
          </w:p>
          <w:p w14:paraId="7D6B83E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齐全</w:t>
            </w:r>
          </w:p>
        </w:tc>
        <w:tc>
          <w:tcPr>
            <w:tcW w:w="4779" w:type="dxa"/>
            <w:vAlign w:val="center"/>
          </w:tcPr>
          <w:p w14:paraId="50C2FD09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入党申请书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5665B3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132D0B8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A3DE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187B44F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3B89D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0AAE22B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思想汇报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E17F56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5925C8F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C30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51A84F5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3396E9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D174A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入党积极分子考察表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B37431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E71899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0130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9C5685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A85DC8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A92431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入党积极分子培训结业证书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74FD82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B13464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113F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EC89D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D7EEEC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0666CAE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发展对象培训结业证书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2F922F0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0A72CF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9E30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08EE70F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11E427F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804413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发展对象综合审查表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4C8856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823B67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305C6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F14E46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37BFFB3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申请入党时</w:t>
            </w:r>
          </w:p>
          <w:p w14:paraId="317F92A8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年满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  <w:t>18岁</w:t>
            </w:r>
          </w:p>
        </w:tc>
        <w:tc>
          <w:tcPr>
            <w:tcW w:w="4779" w:type="dxa"/>
            <w:vAlign w:val="center"/>
          </w:tcPr>
          <w:p w14:paraId="12D878F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出生日期（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E2A4036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-</w:t>
            </w:r>
          </w:p>
        </w:tc>
        <w:tc>
          <w:tcPr>
            <w:tcW w:w="1838" w:type="dxa"/>
            <w:vAlign w:val="center"/>
          </w:tcPr>
          <w:p w14:paraId="417A923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F33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026637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6040C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A94B9F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申请入党时间（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1F568B1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-</w:t>
            </w:r>
          </w:p>
        </w:tc>
        <w:tc>
          <w:tcPr>
            <w:tcW w:w="1838" w:type="dxa"/>
            <w:vAlign w:val="center"/>
          </w:tcPr>
          <w:p w14:paraId="4E9C624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B7B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39E25BC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28BD9CE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4DFA9AA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申请入党时年满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18岁*</w:t>
            </w:r>
          </w:p>
        </w:tc>
        <w:tc>
          <w:tcPr>
            <w:tcW w:w="1486" w:type="dxa"/>
            <w:vAlign w:val="center"/>
          </w:tcPr>
          <w:p w14:paraId="7D1D394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4B90B5A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35D4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46" w:type="dxa"/>
            <w:vAlign w:val="center"/>
          </w:tcPr>
          <w:p w14:paraId="068411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6FD3F96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党组织与入党</w:t>
            </w:r>
          </w:p>
          <w:p w14:paraId="3DF2F65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申请人谈话</w:t>
            </w:r>
          </w:p>
        </w:tc>
        <w:tc>
          <w:tcPr>
            <w:tcW w:w="4779" w:type="dxa"/>
            <w:vAlign w:val="center"/>
          </w:tcPr>
          <w:p w14:paraId="16A6162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谈话记录</w:t>
            </w:r>
          </w:p>
          <w:p w14:paraId="08F5382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17BC50D0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38" w:type="dxa"/>
            <w:vAlign w:val="center"/>
          </w:tcPr>
          <w:p w14:paraId="4D94B8B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B689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A88AD1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5339B3E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40450E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谈话在递交入党申请书一个月内</w:t>
            </w:r>
          </w:p>
        </w:tc>
        <w:tc>
          <w:tcPr>
            <w:tcW w:w="1486" w:type="dxa"/>
            <w:vAlign w:val="center"/>
          </w:tcPr>
          <w:p w14:paraId="32ED351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5551E47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8EE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F8CFB2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6D493D7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  <w:t>入党积极分子的</w:t>
            </w:r>
          </w:p>
          <w:p w14:paraId="5742F83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  <w:t>确定和培养教育</w:t>
            </w:r>
          </w:p>
        </w:tc>
        <w:tc>
          <w:tcPr>
            <w:tcW w:w="4779" w:type="dxa"/>
            <w:vAlign w:val="center"/>
          </w:tcPr>
          <w:p w14:paraId="37E8DC8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入党积极分子考察表基本信息填写完整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15D57E9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23B02D4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33B8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446" w:type="dxa"/>
            <w:vAlign w:val="center"/>
          </w:tcPr>
          <w:p w14:paraId="0C5F3B2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2450F40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779" w:type="dxa"/>
            <w:vAlign w:val="center"/>
          </w:tcPr>
          <w:p w14:paraId="51DA8B1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112148E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73F2FB1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8AC733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E9C4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B6EB1D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78292F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779" w:type="dxa"/>
            <w:vAlign w:val="center"/>
          </w:tcPr>
          <w:p w14:paraId="4C72E37A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团组织推优票决记录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4801DDF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A1FE64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0F9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1EB359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77F3E58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779" w:type="dxa"/>
            <w:vAlign w:val="center"/>
          </w:tcPr>
          <w:p w14:paraId="4679A7B9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团组织推优公示</w:t>
            </w:r>
          </w:p>
        </w:tc>
        <w:tc>
          <w:tcPr>
            <w:tcW w:w="1486" w:type="dxa"/>
            <w:vAlign w:val="center"/>
          </w:tcPr>
          <w:p w14:paraId="0E84E10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7B57AF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D60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3F7F2F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18501E8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779" w:type="dxa"/>
            <w:vAlign w:val="center"/>
          </w:tcPr>
          <w:p w14:paraId="4E951C96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团组织推优签名、盖章等无缺项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CAD7D5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8E7597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0BA7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46" w:type="dxa"/>
            <w:vAlign w:val="center"/>
          </w:tcPr>
          <w:p w14:paraId="27F8B1F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C6EA20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C5CC97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支部确定为入党积极分子记录、签名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1104C22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1EA0E35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7428ECF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CFC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dxa"/>
            <w:vAlign w:val="center"/>
          </w:tcPr>
          <w:p w14:paraId="5B7F17A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5689DEF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D02A5CB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确定为入党积极分子公示情况、签名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561D1B7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039C2FA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5E47B9D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C5D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46" w:type="dxa"/>
            <w:vAlign w:val="center"/>
          </w:tcPr>
          <w:p w14:paraId="14BB324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8242A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74FD995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党总支审议意见、签名、盖章</w:t>
            </w:r>
          </w:p>
          <w:p w14:paraId="354C85A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2EF23BD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75044BC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60CB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dxa"/>
            <w:vAlign w:val="center"/>
          </w:tcPr>
          <w:p w14:paraId="0B88C60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CA7F1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959965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上级党委备案、签名、盖章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027A5F8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4DCBB0B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4F8E20D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9A4C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5F27174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6F8EC0A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0E7D8DD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两名培养联系人信息完整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FC091A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2CD405D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AF94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F2107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FBF4A9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27BDE7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党支部每半年对入党积极分子进行一次考察记录完整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78A59D5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6E8284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DD71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21D587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AC1520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3B3EEF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入党积极分子每季度递交思想汇报，共（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）篇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B9B72B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7396EEE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3E16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326C91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FF036B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1EBDADA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入党积极分子培训情况填写完整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43DAC1B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F303CB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8707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446" w:type="dxa"/>
            <w:vAlign w:val="center"/>
          </w:tcPr>
          <w:p w14:paraId="22E25DF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6EA21D7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08B87F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入党积极分子培训证书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3F9FDC2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6B46A68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2A5DD5F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451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6" w:type="dxa"/>
            <w:vAlign w:val="center"/>
          </w:tcPr>
          <w:p w14:paraId="3045DCD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79AA79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发展对象的确定和考察</w:t>
            </w:r>
          </w:p>
        </w:tc>
        <w:tc>
          <w:tcPr>
            <w:tcW w:w="4779" w:type="dxa"/>
            <w:vAlign w:val="center"/>
          </w:tcPr>
          <w:p w14:paraId="706CF26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发展对象综合审查表基本信息填写完整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12F384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49A51CC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54F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46" w:type="dxa"/>
            <w:vAlign w:val="center"/>
          </w:tcPr>
          <w:p w14:paraId="171761A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9259CB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886911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635F664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4D125B1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35BCD6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E0FF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4B11090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721AF79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1DCA73D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推优时入党积极分子培养满一年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07E6FF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9BC0C8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2FC2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71AF70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CE39DC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F0249F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推优时入党积极分子培训证书在有效期内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3C52ADF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57EA88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E34E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26E0677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35F8720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FD0D83B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团组织推优票决记录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2E571F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7556EB1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764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1F5BD06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769C9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48E38AC0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团组织推优公示记录</w:t>
            </w:r>
          </w:p>
        </w:tc>
        <w:tc>
          <w:tcPr>
            <w:tcW w:w="1486" w:type="dxa"/>
            <w:vAlign w:val="center"/>
          </w:tcPr>
          <w:p w14:paraId="72FA3E7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5E6F14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DD74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0C55249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B5F169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817846C">
            <w:pPr>
              <w:tabs>
                <w:tab w:val="left" w:pos="1013"/>
              </w:tabs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团组织推优签名、盖章等无缺项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BE4F04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0613E5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FEB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228487C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38AD3DA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485A9A8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学生成绩盖章原件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61DFDB4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AF1515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5B47D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2FFE453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2BE6BC4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934500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听取党内外群众意见记录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5EBF7B3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707C7E8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1350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atLeast"/>
          <w:jc w:val="center"/>
        </w:trPr>
        <w:tc>
          <w:tcPr>
            <w:tcW w:w="446" w:type="dxa"/>
            <w:vAlign w:val="center"/>
          </w:tcPr>
          <w:p w14:paraId="1E852F0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1A6DEC8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723D85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听取党内外群众意见人员要求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0420F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发展教师医护员工党员，应听取其所在单位领导及同事的意见，座谈会人数不少于9人；</w:t>
            </w:r>
          </w:p>
          <w:p w14:paraId="7C311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发展研究生党员，应听取研究生导师、相关教师及所在学科同学的意见，座谈会人数不少于13人，其中教师人数不超过3人；</w:t>
            </w:r>
          </w:p>
          <w:p w14:paraId="63C9B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发展本科生党员，应听取辅导员、任课教师及其所在班级同学的意见，座谈会人数不少于13人，其中教师人数不超过3人。</w:t>
            </w:r>
          </w:p>
        </w:tc>
        <w:tc>
          <w:tcPr>
            <w:tcW w:w="1486" w:type="dxa"/>
            <w:vAlign w:val="center"/>
          </w:tcPr>
          <w:p w14:paraId="5954A8A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03C77F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5EF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3BA13ED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4F8A9AA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C68A9A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参会人员签到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4E292ED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4B9580D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4E5E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46" w:type="dxa"/>
            <w:vAlign w:val="center"/>
          </w:tcPr>
          <w:p w14:paraId="09B0D0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3CD01D8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4DB0FA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支部确定发展对象人选记录、签名完整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328C5AE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61A13B2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25A0D97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2970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dxa"/>
            <w:vAlign w:val="center"/>
          </w:tcPr>
          <w:p w14:paraId="59BE0F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54226F0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0E4B37CF">
            <w:pPr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确定为发展对象人选公示情况、签名完整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18A6A7C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25DC580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DC27B6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011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46" w:type="dxa"/>
            <w:vAlign w:val="center"/>
          </w:tcPr>
          <w:p w14:paraId="5DB989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18F457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C4F0D5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党总支审议意见、签名、盖章</w:t>
            </w:r>
          </w:p>
          <w:p w14:paraId="320E695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7C686F1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1326287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DAE8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446" w:type="dxa"/>
            <w:vAlign w:val="center"/>
          </w:tcPr>
          <w:p w14:paraId="4C417BD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65093D2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423EF9D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上级党委备案同意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630B39B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5053966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EBFEDC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0D32D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352B3CF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E820CB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32F34B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自传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1ADD80C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5541741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972A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7A33EA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5605FCC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1D2C31C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发展对象培训情况填写完整（不少于三天或二十四学时）</w:t>
            </w:r>
          </w:p>
        </w:tc>
        <w:tc>
          <w:tcPr>
            <w:tcW w:w="1486" w:type="dxa"/>
            <w:vAlign w:val="center"/>
          </w:tcPr>
          <w:p w14:paraId="26F7846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60E7FB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9378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446" w:type="dxa"/>
            <w:vAlign w:val="center"/>
          </w:tcPr>
          <w:p w14:paraId="15BDA3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F555FA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2802954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发展对象培训证书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4A692A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58EADCA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E9DEA9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7D4EF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1F1F46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03EC37C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6CC5056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  <w:t>政治审查情况（综合报告）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49F80F9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4F9B95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B711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7770178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 w14:paraId="42BC51B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  <w:t>预备党员的接收</w:t>
            </w:r>
          </w:p>
        </w:tc>
        <w:tc>
          <w:tcPr>
            <w:tcW w:w="4779" w:type="dxa"/>
            <w:vAlign w:val="center"/>
          </w:tcPr>
          <w:p w14:paraId="46B10EFB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  <w:t>党支部讨论发展对象入党问题的意见*</w:t>
            </w:r>
          </w:p>
        </w:tc>
        <w:tc>
          <w:tcPr>
            <w:tcW w:w="1486" w:type="dxa"/>
            <w:vAlign w:val="center"/>
          </w:tcPr>
          <w:p w14:paraId="21F640D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9E27FF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2802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446" w:type="dxa"/>
            <w:vAlign w:val="center"/>
          </w:tcPr>
          <w:p w14:paraId="0DB13D4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64E22D4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37EDBC6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党总支审议意见、签名、盖章完整</w:t>
            </w:r>
          </w:p>
          <w:p w14:paraId="050D2CE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64D9843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F8297D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1C80E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446" w:type="dxa"/>
            <w:vAlign w:val="center"/>
          </w:tcPr>
          <w:p w14:paraId="5B22E5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55330FB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5C411A5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上级党委预审意见完整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  <w:p w14:paraId="56BF6E9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）年（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）月（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）日</w:t>
            </w:r>
          </w:p>
        </w:tc>
        <w:tc>
          <w:tcPr>
            <w:tcW w:w="1486" w:type="dxa"/>
            <w:vAlign w:val="center"/>
          </w:tcPr>
          <w:p w14:paraId="46B01BE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0ED9824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65810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6" w:type="dxa"/>
            <w:vAlign w:val="center"/>
          </w:tcPr>
          <w:p w14:paraId="6A0B298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7B72467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143E1EA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发展预备党员公示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5天</w:t>
            </w:r>
          </w:p>
        </w:tc>
        <w:tc>
          <w:tcPr>
            <w:tcW w:w="1486" w:type="dxa"/>
            <w:vAlign w:val="center"/>
          </w:tcPr>
          <w:p w14:paraId="3B374DF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3BBAFAC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 w14:paraId="47959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46" w:type="dxa"/>
            <w:vAlign w:val="center"/>
          </w:tcPr>
          <w:p w14:paraId="0D934A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 w14:paraId="18540F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779" w:type="dxa"/>
            <w:vAlign w:val="center"/>
          </w:tcPr>
          <w:p w14:paraId="1E8DD07F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“发展对象未来三个月内将离开工作、学习单位的，一般不办理接收预备党员的手续”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*</w:t>
            </w:r>
          </w:p>
        </w:tc>
        <w:tc>
          <w:tcPr>
            <w:tcW w:w="1486" w:type="dxa"/>
            <w:vAlign w:val="center"/>
          </w:tcPr>
          <w:p w14:paraId="418AC1A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838" w:type="dxa"/>
            <w:vAlign w:val="center"/>
          </w:tcPr>
          <w:p w14:paraId="6C8B882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 w14:paraId="13570468">
      <w:pPr>
        <w:rPr>
          <w:rFonts w:hint="default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eastAsia="zh-CN"/>
        </w:rPr>
        <w:t>注：此表</w:t>
      </w:r>
      <w:r>
        <w:rPr>
          <w:rFonts w:hint="eastAsia"/>
          <w:sz w:val="20"/>
          <w:szCs w:val="22"/>
          <w:lang w:val="en-US" w:eastAsia="zh-CN"/>
        </w:rPr>
        <w:t>A4正反打印，</w:t>
      </w:r>
      <w:r>
        <w:rPr>
          <w:rFonts w:hint="eastAsia"/>
          <w:sz w:val="20"/>
          <w:szCs w:val="22"/>
          <w:lang w:eastAsia="zh-CN"/>
        </w:rPr>
        <w:t>一式两份，一份学院留存，一份交党委组织部。</w:t>
      </w:r>
      <w:bookmarkStart w:id="0" w:name="_GoBack"/>
      <w:bookmarkEnd w:id="0"/>
    </w:p>
    <w:sectPr>
      <w:footerReference r:id="rId3" w:type="default"/>
      <w:pgSz w:w="11906" w:h="16838"/>
      <w:pgMar w:top="85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40FD30-A050-4621-BD6A-D155F9FF23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DDD6DF1-49E7-4CB0-82D4-F76732BD338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2F12CB03-C44F-4A01-958C-A04FB0C9E51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B2324295-B3FF-49C1-BE24-63E1C3C91C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5DA97FE5-4E60-4E77-B539-7E169E68F2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D320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BB2A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BB2A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CCD05B"/>
    <w:multiLevelType w:val="singleLevel"/>
    <w:tmpl w:val="52CCD05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jMzkzMjBhMjMwNTZmMzAwMmU3OGZlNzg5NmQzMGUifQ=="/>
  </w:docVars>
  <w:rsids>
    <w:rsidRoot w:val="00000000"/>
    <w:rsid w:val="0F6B1060"/>
    <w:rsid w:val="11FD6F34"/>
    <w:rsid w:val="200563F1"/>
    <w:rsid w:val="20B44934"/>
    <w:rsid w:val="2EF36113"/>
    <w:rsid w:val="32AF02DD"/>
    <w:rsid w:val="3C5F5E53"/>
    <w:rsid w:val="3D0B4787"/>
    <w:rsid w:val="3DF5553A"/>
    <w:rsid w:val="4178424B"/>
    <w:rsid w:val="4A214FE3"/>
    <w:rsid w:val="54776BB6"/>
    <w:rsid w:val="5D1D5A0B"/>
    <w:rsid w:val="64F95223"/>
    <w:rsid w:val="6A86212A"/>
    <w:rsid w:val="748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1163</Words>
  <Characters>1170</Characters>
  <Lines>0</Lines>
  <Paragraphs>0</Paragraphs>
  <TotalTime>9</TotalTime>
  <ScaleCrop>false</ScaleCrop>
  <LinksUpToDate>false</LinksUpToDate>
  <CharactersWithSpaces>1452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2022-12-03T00:25:00Z</dcterms:created>
  <dc:creator>Administrator</dc:creator>
  <cp:lastModifiedBy>根哥</cp:lastModifiedBy>
  <cp:lastPrinted>2023-03-30T06:22:00Z</cp:lastPrinted>
  <dcterms:modified xsi:type="dcterms:W3CDTF">2025-05-09T10:11:17Z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B9E44ACB399744E09761E43616ADBF83_13</vt:lpwstr>
  </property>
  <property fmtid="{D5CDD505-2E9C-101B-9397-08002B2CF9AE}" pid="4" name="KSOTemplateDocerSaveRecord">
    <vt:lpwstr>eyJoZGlkIjoiOWFkYzhiZTE5MTczNDhhYTYwNTBhZTAwOTkwMjViNWMiLCJ1c2VySWQiOiI4Mjg3NjAyIn0=</vt:lpwstr>
  </property>
</Properties>
</file>